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9B1" w:rsidRPr="00405DE1" w:rsidRDefault="007703E1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83DE4" w:rsidRPr="00405DE1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FA008C"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</w:t>
      </w:r>
    </w:p>
    <w:p w:rsidR="00FA008C" w:rsidRPr="00405DE1" w:rsidRDefault="00FA008C" w:rsidP="00E45D92">
      <w:pPr>
        <w:pStyle w:val="2"/>
        <w:tabs>
          <w:tab w:val="left" w:pos="5387"/>
        </w:tabs>
        <w:spacing w:before="0" w:after="0"/>
        <w:ind w:left="9214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>202</w:t>
      </w:r>
      <w:r w:rsidR="00EA4CA7" w:rsidRPr="00405DE1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405DE1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405DE1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405DE1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405DE1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Р</w:t>
      </w:r>
      <w:r w:rsidR="00FA008C" w:rsidRPr="00405DE1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405DE1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405DE1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405DE1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405DE1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405DE1">
        <w:rPr>
          <w:rFonts w:ascii="PT Astra Serif" w:hAnsi="PT Astra Serif" w:cs="Times New Roman"/>
          <w:sz w:val="28"/>
          <w:szCs w:val="28"/>
        </w:rPr>
        <w:t>на 20</w:t>
      </w:r>
      <w:r w:rsidR="0031345B" w:rsidRPr="00405DE1">
        <w:rPr>
          <w:rFonts w:ascii="PT Astra Serif" w:hAnsi="PT Astra Serif" w:cs="Times New Roman"/>
          <w:sz w:val="28"/>
          <w:szCs w:val="28"/>
        </w:rPr>
        <w:t>2</w:t>
      </w:r>
      <w:r w:rsidR="007D6A64" w:rsidRPr="00405DE1">
        <w:rPr>
          <w:rFonts w:ascii="PT Astra Serif" w:hAnsi="PT Astra Serif" w:cs="Times New Roman"/>
          <w:sz w:val="28"/>
          <w:szCs w:val="28"/>
        </w:rPr>
        <w:t>2</w:t>
      </w:r>
      <w:r w:rsidRPr="00405DE1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7D6A64" w:rsidRPr="00405DE1">
        <w:rPr>
          <w:rFonts w:ascii="PT Astra Serif" w:hAnsi="PT Astra Serif" w:cs="Times New Roman"/>
          <w:sz w:val="28"/>
          <w:szCs w:val="28"/>
        </w:rPr>
        <w:t xml:space="preserve">3 </w:t>
      </w:r>
      <w:r w:rsidR="0052706C" w:rsidRPr="00405DE1">
        <w:rPr>
          <w:rFonts w:ascii="PT Astra Serif" w:hAnsi="PT Astra Serif" w:cs="Times New Roman"/>
          <w:sz w:val="28"/>
          <w:szCs w:val="28"/>
        </w:rPr>
        <w:t>и 202</w:t>
      </w:r>
      <w:r w:rsidR="007D6A64" w:rsidRPr="00405DE1">
        <w:rPr>
          <w:rFonts w:ascii="PT Astra Serif" w:hAnsi="PT Astra Serif" w:cs="Times New Roman"/>
          <w:sz w:val="28"/>
          <w:szCs w:val="28"/>
        </w:rPr>
        <w:t>4</w:t>
      </w:r>
      <w:r w:rsidR="0052706C" w:rsidRPr="00405DE1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C60835" w:rsidRPr="00405DE1" w:rsidRDefault="00C60835" w:rsidP="0053083A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</w:rPr>
      </w:pPr>
    </w:p>
    <w:p w:rsidR="008D6D68" w:rsidRPr="00365D17" w:rsidRDefault="008D6D68" w:rsidP="008D6D68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03A90">
        <w:rPr>
          <w:rFonts w:ascii="PT Astra Serif" w:hAnsi="PT Astra Serif"/>
          <w:sz w:val="28"/>
          <w:szCs w:val="28"/>
        </w:rPr>
        <w:t>(с изменениями от 15 декабря 2022 года № 157-ЗСО)</w:t>
      </w:r>
      <w:bookmarkStart w:id="0" w:name="_GoBack"/>
      <w:bookmarkEnd w:id="0"/>
    </w:p>
    <w:p w:rsidR="009E6595" w:rsidRPr="00405DE1" w:rsidRDefault="008D6D68" w:rsidP="008D6D68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405DE1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405DE1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418"/>
      </w:tblGrid>
      <w:tr w:rsidR="004C2CB6" w:rsidRPr="00405DE1" w:rsidTr="00917DAC">
        <w:tc>
          <w:tcPr>
            <w:tcW w:w="2694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Под</w:t>
            </w:r>
            <w:r w:rsidR="00366761"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-</w:t>
            </w:r>
            <w:r w:rsidRPr="00405DE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843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405DE1" w:rsidRDefault="004C2CB6" w:rsidP="00411E18">
            <w:pPr>
              <w:pStyle w:val="ConsPlusNormal"/>
              <w:spacing w:line="216" w:lineRule="auto"/>
              <w:ind w:left="-108" w:right="-108" w:firstLine="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405DE1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405DE1" w:rsidRDefault="004C2CB6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C73F16" w:rsidRPr="00405DE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405DE1" w:rsidTr="00917DAC">
        <w:tc>
          <w:tcPr>
            <w:tcW w:w="2694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405DE1" w:rsidRDefault="006613CF" w:rsidP="00411E18">
            <w:pPr>
              <w:pStyle w:val="ConsPlusNormal"/>
              <w:spacing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C4D5A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>–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ний от др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гих бюдж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тов бю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  <w:tc>
          <w:tcPr>
            <w:tcW w:w="1276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405DE1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405DE1" w:rsidRDefault="006613CF" w:rsidP="00411E18">
            <w:pPr>
              <w:pStyle w:val="ConsPlusNormal"/>
              <w:spacing w:line="216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 том числе за счет бе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возмездных поступлений от других бюджетов бюджетной системы Ро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сийской Ф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405DE1">
              <w:rPr>
                <w:rFonts w:ascii="PT Astra Serif" w:hAnsi="PT Astra Serif" w:cs="Times New Roman"/>
                <w:sz w:val="24"/>
                <w:szCs w:val="24"/>
              </w:rPr>
              <w:t>дерации</w:t>
            </w:r>
          </w:p>
        </w:tc>
      </w:tr>
    </w:tbl>
    <w:p w:rsidR="00562A37" w:rsidRPr="00405DE1" w:rsidRDefault="00562A37" w:rsidP="00B559FB">
      <w:pPr>
        <w:spacing w:after="0" w:line="216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5"/>
        <w:tblW w:w="15287" w:type="dxa"/>
        <w:tblInd w:w="-601" w:type="dxa"/>
        <w:tblLook w:val="04A0" w:firstRow="1" w:lastRow="0" w:firstColumn="1" w:lastColumn="0" w:noHBand="0" w:noVBand="1"/>
      </w:tblPr>
      <w:tblGrid>
        <w:gridCol w:w="2713"/>
        <w:gridCol w:w="690"/>
        <w:gridCol w:w="708"/>
        <w:gridCol w:w="709"/>
        <w:gridCol w:w="1843"/>
        <w:gridCol w:w="709"/>
        <w:gridCol w:w="1275"/>
        <w:gridCol w:w="1276"/>
        <w:gridCol w:w="1276"/>
        <w:gridCol w:w="1417"/>
        <w:gridCol w:w="1276"/>
        <w:gridCol w:w="1395"/>
      </w:tblGrid>
      <w:tr w:rsidR="00944D5A" w:rsidRPr="00405DE1" w:rsidTr="008D6D68">
        <w:trPr>
          <w:tblHeader/>
        </w:trPr>
        <w:tc>
          <w:tcPr>
            <w:tcW w:w="2713" w:type="dxa"/>
          </w:tcPr>
          <w:p w:rsidR="00944D5A" w:rsidRPr="00405DE1" w:rsidRDefault="00944D5A" w:rsidP="008D6D68">
            <w:pPr>
              <w:tabs>
                <w:tab w:val="left" w:pos="14601"/>
              </w:tabs>
              <w:spacing w:line="228" w:lineRule="auto"/>
              <w:ind w:right="-29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405DE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90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44D5A" w:rsidRPr="00405DE1" w:rsidRDefault="00944D5A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1395" w:type="dxa"/>
          </w:tcPr>
          <w:p w:rsidR="00944D5A" w:rsidRPr="00405DE1" w:rsidRDefault="00944D5A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05DE1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ступным жильем и развитие жилищно-коммунальной инфр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258827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1834395,4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2241658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1674216,7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2541658,0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1974216,7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«Ко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плексное освоение и развитие территорий 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 целях жилищного строительства»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1626128,3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1610097,2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1615798,2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1599973,7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1749918,5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="0000543A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1513784,2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1 06 98010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1500000,0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1449918,5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1749918,5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1 06 40100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13784,2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00543A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Детская поликлиника на 350 посещений в смену в микрорайоне №</w:t>
            </w:r>
            <w:r w:rsidR="0000543A">
              <w:t> 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11 жилого района «Солнечный-2» в К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</w:t>
            </w:r>
            <w:proofErr w:type="gramStart"/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1 F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50212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102014,0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99973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здрав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10330,1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10123,5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00543A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Детская поликлиника на 350 посещений в смену в микрорайоне №</w:t>
            </w:r>
            <w:r w:rsidR="0000543A">
              <w:rPr>
                <w:rFonts w:ascii="PT Astra Serif" w:hAnsi="PT Astra Serif"/>
                <w:sz w:val="24"/>
                <w:szCs w:val="24"/>
              </w:rPr>
              <w:t> </w:t>
            </w:r>
            <w:r w:rsidRPr="00D45FF0">
              <w:rPr>
                <w:rFonts w:ascii="PT Astra Serif" w:hAnsi="PT Astra Serif"/>
                <w:sz w:val="24"/>
                <w:szCs w:val="24"/>
              </w:rPr>
              <w:t>11 жилого района «Солнечный-2» в К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ровском районе г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softHyphen/>
              <w:t>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5Е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10330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123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шихся без попечения родителей»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603915,6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603915,6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706501,1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224298,2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специализированн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лых помещений</w:t>
            </w:r>
            <w:proofErr w:type="gramEnd"/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351895,2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454480,7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Предоставление жилых помещений детям-сиротам и детям, оста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шимся без попечения родителей, лицам из их числа по договорам на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ма специализированных жилых помещений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252020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252020,4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224298,2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343233,6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стро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15760,5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85238,4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2607,9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71466,2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ческих заболеваний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8341,0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13772,2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5 06 94100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4811,6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327473,1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Строительство жилых домов в г</w:t>
            </w:r>
            <w:proofErr w:type="gramStart"/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322078,1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квартирного 5-этажного жилого дома по ул.4-я Дачная в Ленинском районе г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2438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мног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квартирного 5-этажного жилого дома по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.Л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-Кумача в Ленинском районе г.Саратова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2956,4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Подпрограмма «Град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строительное планир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вание, развитие терр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торий. Снижение адм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нистративных барь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ров в области стро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тельства»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Приобретение нежил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го здания для ГУПП «Институт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Сарато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гражданпроект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» Сар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5E 9 01 48110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сурсов Саратовской области» 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1484388,6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1194895,7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1484388,6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1194895,7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283496,1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8D6D68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Строительство объекта «Берегоукрепление </w:t>
            </w:r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 xml:space="preserve">участка Волгоградского водохранилища от </w:t>
            </w:r>
            <w:proofErr w:type="spellStart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ул</w:t>
            </w:r>
            <w:proofErr w:type="gramStart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.М</w:t>
            </w:r>
            <w:proofErr w:type="gramEnd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алыковская</w:t>
            </w:r>
            <w:proofErr w:type="spellEnd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до </w:t>
            </w:r>
            <w:proofErr w:type="spellStart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ул.Комсомольская</w:t>
            </w:r>
            <w:proofErr w:type="spellEnd"/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г.Вольска (реконстру</w:t>
            </w:r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8D6D68">
              <w:rPr>
                <w:rFonts w:ascii="PT Astra Serif" w:hAnsi="PT Astra Serif"/>
                <w:spacing w:val="-6"/>
                <w:sz w:val="24"/>
                <w:szCs w:val="24"/>
              </w:rPr>
              <w:t>ция)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271687,5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141687,5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126101,8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0652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130</w:t>
            </w:r>
            <w:r w:rsidRPr="00D45FF0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Берегоукрепление Во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л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гоградского водохран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лища на участке от пе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р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вого причала до солярия «Затон»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62 2 40 40180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11808,6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хозя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ства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1200892,5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1068793,9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Софинансирование к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ной (муниципальной) собственности субъе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ям в объекты го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сударственной (мун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ципальной) собстве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ности субъектов Ро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сийской Федерации</w:t>
            </w:r>
          </w:p>
        </w:tc>
        <w:tc>
          <w:tcPr>
            <w:tcW w:w="690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62 2 41 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R1130</w:t>
            </w:r>
          </w:p>
        </w:tc>
        <w:tc>
          <w:tcPr>
            <w:tcW w:w="709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751067,4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668449,9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Софинансирование к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питальных вложений в объекты государстве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ной (муниципальной) собственности субъе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к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тов Российской Фед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рации и (или) софина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сирование меропри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я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тий, не относящихся к капитальным вложен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ям в объекты го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сударственной (мун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ципальной) собстве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ности субъектов Ро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сийской Федерации, за счет средств резервного фонда Правительства Российской Федерации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62 2 41 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  <w:lang w:val="en-US"/>
              </w:rPr>
              <w:t>R113F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449825,1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400344,0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884476,0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622438,5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669200,0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0000,0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711DE7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711DE7">
              <w:rPr>
                <w:rFonts w:ascii="PT Astra Serif" w:hAnsi="PT Astra Serif"/>
                <w:sz w:val="24"/>
                <w:szCs w:val="24"/>
              </w:rPr>
              <w:t>Проектно-изыска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11DE7">
              <w:rPr>
                <w:rFonts w:ascii="PT Astra Serif" w:hAnsi="PT Astra Serif"/>
                <w:sz w:val="24"/>
                <w:szCs w:val="24"/>
              </w:rPr>
              <w:t>тельские, научно-иссле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711DE7">
              <w:rPr>
                <w:rFonts w:ascii="PT Astra Serif" w:hAnsi="PT Astra Serif"/>
                <w:sz w:val="24"/>
                <w:szCs w:val="24"/>
              </w:rPr>
              <w:t>довательские, опытно-конструкторские раб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о</w:t>
            </w:r>
            <w:r w:rsidRPr="00711DE7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и</w:t>
            </w:r>
            <w:r w:rsidRPr="00711DE7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к</w:t>
            </w:r>
            <w:r w:rsidRPr="00711DE7">
              <w:rPr>
                <w:rFonts w:ascii="PT Astra Serif" w:hAnsi="PT Astra Serif"/>
                <w:sz w:val="24"/>
                <w:szCs w:val="24"/>
              </w:rPr>
              <w:t xml:space="preserve">ции на автомобильных </w:t>
            </w:r>
            <w:r w:rsidRPr="00711DE7">
              <w:rPr>
                <w:rFonts w:ascii="PT Astra Serif" w:hAnsi="PT Astra Serif"/>
                <w:sz w:val="24"/>
                <w:szCs w:val="24"/>
              </w:rPr>
              <w:lastRenderedPageBreak/>
              <w:t>дорогах общего польз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о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вания регионального и межмуниципального значения и искусстве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н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711DE7">
              <w:rPr>
                <w:rFonts w:ascii="PT Astra Serif" w:hAnsi="PT Astra Serif"/>
                <w:sz w:val="24"/>
                <w:szCs w:val="24"/>
              </w:rPr>
              <w:t>б</w:t>
            </w:r>
            <w:r w:rsidRPr="00711DE7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областного дорожного фонда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32980,0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моста через р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алый Иргиз на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          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км 50+994 автомобил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ной дороги «Балаково – Духовницкое» в Духо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ницком районе Сар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156620,4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154966,4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53892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154966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15496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6,4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1654,0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Реконструкция моста через р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ерешка на             км 19+985 автоподъезда к с.Елшанка – с.По</w:t>
            </w:r>
            <w:r w:rsidR="009D3041"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повка – с.Старая Леб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жайка от автомобил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ной дороги  «Р-228 «Сызрань – Саратов – Волгоград» в Хвалы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80756,5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80117,7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 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893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638,8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711DE7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>Строительство автод</w:t>
            </w:r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 xml:space="preserve">рожного путепровода </w:t>
            </w:r>
            <w:proofErr w:type="spellStart"/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>г.п</w:t>
            </w:r>
            <w:proofErr w:type="gramStart"/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>.Т</w:t>
            </w:r>
            <w:proofErr w:type="gramEnd"/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>атищево</w:t>
            </w:r>
            <w:proofErr w:type="spellEnd"/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t xml:space="preserve"> 816 км ПК </w:t>
            </w:r>
            <w:r w:rsidRPr="00711DE7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10 перегона Татищево – Курдюм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614119,1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387354,4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5Ж2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26764,7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7565942,7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2824425,7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3463E5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забол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ваний и формиров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3463E5">
            <w:pPr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7565942,7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6440935,6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2824425,7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2404885,2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3463E5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3463E5">
            <w:pPr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6888106,6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6098452,9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2576425,7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2346829,2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2160382,4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2003195,0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3463E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«Областная клин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ческая психиатрическая больница Святой 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фии» (строительство областной клинической психиатрической бол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ницы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z w:val="24"/>
                <w:szCs w:val="24"/>
              </w:rPr>
              <w:t>1000 круглос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у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точных коек, 40 койко-мест дневного преб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ы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вания, диспансерное отделение на 160 пос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щений в смену, г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аратов)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3463E5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17500,0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17500,0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3463E5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Областной клинич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у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го пребывания,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z w:val="24"/>
                <w:szCs w:val="24"/>
              </w:rPr>
              <w:t>10 коек реанимации и инте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1126227,6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1123595,5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1000000,0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19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40190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2632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Государственное учр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ждение здравоохранения «Областной клинический онкологический диспа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сер», г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 (стро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тельство онкологическ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го диспансера на 200 к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ек, 20 мест дневного пребывания, 12 коек р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анимации и интенсивной терапии, поликлиники на 300 посещений в смену. Город Саратов,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хурдина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4089478,8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3639636,0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2447685,1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2178439,7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3 5227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1641793,7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1461196,3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711DE7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711DE7">
              <w:rPr>
                <w:rFonts w:ascii="PT Astra Serif" w:hAnsi="PT Astra Serif"/>
                <w:bCs/>
                <w:sz w:val="24"/>
                <w:szCs w:val="24"/>
              </w:rPr>
              <w:t>Реконструкция объекта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 </w:t>
            </w:r>
            <w:r w:rsidRPr="00711DE7">
              <w:rPr>
                <w:rFonts w:ascii="PT Astra Serif" w:hAnsi="PT Astra Serif"/>
                <w:bCs/>
                <w:sz w:val="24"/>
                <w:szCs w:val="24"/>
              </w:rPr>
              <w:t xml:space="preserve"> по адресу: г</w:t>
            </w:r>
            <w:proofErr w:type="gramStart"/>
            <w:r w:rsidRPr="00711DE7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711DE7">
              <w:rPr>
                <w:rFonts w:ascii="PT Astra Serif" w:hAnsi="PT Astra Serif"/>
                <w:bCs/>
                <w:sz w:val="24"/>
                <w:szCs w:val="24"/>
              </w:rPr>
              <w:t xml:space="preserve">аратов, </w:t>
            </w:r>
            <w:proofErr w:type="spellStart"/>
            <w:r w:rsidRPr="00711DE7">
              <w:rPr>
                <w:rFonts w:ascii="PT Astra Serif" w:hAnsi="PT Astra Serif"/>
                <w:bCs/>
                <w:sz w:val="24"/>
                <w:szCs w:val="24"/>
              </w:rPr>
              <w:t>ул.Вольская</w:t>
            </w:r>
            <w:proofErr w:type="spellEnd"/>
            <w:r w:rsidRPr="00711DE7">
              <w:rPr>
                <w:rFonts w:ascii="PT Astra Serif" w:hAnsi="PT Astra Serif"/>
                <w:bCs/>
                <w:sz w:val="24"/>
                <w:szCs w:val="24"/>
              </w:rPr>
              <w:t xml:space="preserve">, 6 ГУЗ «Саратовская областная детская клиническая больница» 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441677,6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392120,0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541160,0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481630,0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1097,6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Реконструкция здания женской консультации под размещение инфе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ционного отделения по адресу: Саратовская область,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ул.Кузнечная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, д.5, строение 1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  <w:lang w:val="en-US"/>
              </w:rPr>
              <w:t>N</w:t>
            </w:r>
            <w:r w:rsidRPr="00D45FF0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9 53655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128019,2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123871,4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СО «Базарно-Кара</w:t>
            </w:r>
            <w:r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булакская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РБ» стро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тель</w:t>
            </w:r>
            <w:r>
              <w:rPr>
                <w:rFonts w:ascii="PT Astra Serif" w:hAnsi="PT Astra Serif"/>
                <w:sz w:val="24"/>
                <w:szCs w:val="24"/>
              </w:rPr>
              <w:t xml:space="preserve">ство поликлиники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Б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азарный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Карабулак («Поликлиника на 400 посещений в смену (320 взрослого и 80 детского населения), распол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женной по адресу: 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ратовская область, Б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зарный Карабулак,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ул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.Т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польчанская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, 2»)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15</w:t>
            </w:r>
            <w:r w:rsidRPr="00D45FF0">
              <w:rPr>
                <w:rFonts w:ascii="PT Astra Serif" w:hAnsi="PT Astra Serif"/>
                <w:sz w:val="24"/>
                <w:szCs w:val="24"/>
              </w:rPr>
              <w:t>3056,0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152438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147499,2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375765,3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363590,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3656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617,9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«Красноарме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ская область,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расно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армейск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, 5-й микрора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он, д.40»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65100,0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55153,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57000,0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55153,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123000,0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119014,8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3657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8100,0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 xml:space="preserve">ГУЗ 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СО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«Питерская РБ» строительство 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ликлиники (Поликл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ника на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4"/>
                <w:sz w:val="24"/>
                <w:szCs w:val="24"/>
              </w:rPr>
              <w:t>300 посещений (250 взрослых и 50 де</w:t>
            </w:r>
            <w:r w:rsidRPr="00D45FF0">
              <w:rPr>
                <w:rFonts w:ascii="PT Astra Serif" w:hAnsi="PT Astra Serif"/>
                <w:spacing w:val="-4"/>
                <w:sz w:val="24"/>
                <w:szCs w:val="24"/>
              </w:rPr>
              <w:t>т</w:t>
            </w:r>
            <w:r w:rsidRPr="00D45FF0">
              <w:rPr>
                <w:rFonts w:ascii="PT Astra Serif" w:hAnsi="PT Astra Serif"/>
                <w:spacing w:val="-4"/>
                <w:sz w:val="24"/>
                <w:szCs w:val="24"/>
              </w:rPr>
              <w:t>ских) в смену по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 адресу: Саратовская область, Питерский район,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терка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275605,4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274983,2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266073,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75016,8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72586,3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622,2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Соколовское муниц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пальное образование,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ул.Тан</w:t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204408,8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197099,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203699,3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197099,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709,5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Красноку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РБ» строительство поликлиники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195032,8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Новоузенская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РБ» строительство 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ликлиники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8561,0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215618,8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295471,0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8561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РБ» строительство 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365Л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95756,7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92654,1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ГУЗ СО «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Аткарская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РБ» строительство т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рапевтического корпуса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365П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73206,9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70835,0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ГУЗ СО «</w:t>
            </w:r>
            <w:proofErr w:type="spell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Озинская</w:t>
            </w:r>
            <w:proofErr w:type="spell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РБ» строительство поликл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ники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349202,1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Строительство пол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клиники на 500 мест в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.Ю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билейный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в Вол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64307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детская 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ликлиника на 150 п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сещений, здание луч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вой диагностики, пер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ход)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45997,2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45000,0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клиника № 2», г</w:t>
            </w:r>
            <w:proofErr w:type="gramStart"/>
            <w:r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поликлиника на 500 п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259606,7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232000,0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R111F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11460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6,7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102000,0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W1115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145000,0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130000,0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Министерство здрав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охранения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677836,1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342482,7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248000,0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Приобретение помещ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ний для размещения де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ского поликлинического отделения государстве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ного учреждения здрав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охранения «Саратовская городская детская бол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ница № 7»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15480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82289,3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63044,4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Областная инфекцио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ная больница на 400 коек, расположенная по адресу: г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аратов, 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нинский район, Мо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ковское шоссе, б/н, на земельном участке с кадастровым номером 64:48:040209:8 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112546,3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R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1111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92110,0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81978,1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21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W1111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20436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bottom"/>
          </w:tcPr>
          <w:p w:rsidR="008D6D68" w:rsidRPr="00D45FF0" w:rsidRDefault="008D6D68" w:rsidP="008D6D6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онная больница» стро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тельство поликлиники («Поликлиника на 300 посещений в смену по адресу: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Саратовская область, Саратовский муниципальный район, </w:t>
            </w: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Соколовское муниц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паль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ное образование, </w:t>
            </w:r>
            <w:proofErr w:type="spellStart"/>
            <w:r>
              <w:rPr>
                <w:rFonts w:ascii="PT Astra Serif" w:hAnsi="PT Astra Serif"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/>
                <w:sz w:val="24"/>
                <w:szCs w:val="24"/>
              </w:rPr>
              <w:t>.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околовый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ул.Тан</w:t>
            </w:r>
            <w:r>
              <w:rPr>
                <w:rFonts w:ascii="PT Astra Serif" w:hAnsi="PT Astra Serif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sz w:val="24"/>
                <w:szCs w:val="24"/>
              </w:rPr>
              <w:t>кистская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>, уч.60»)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86300,7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83504,6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58056,0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 пол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 xml:space="preserve">клиники на 500 мест в </w:t>
            </w:r>
            <w:proofErr w:type="spellStart"/>
            <w:r w:rsidRPr="00D45FF0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45FF0">
              <w:rPr>
                <w:rFonts w:ascii="PT Astra Serif" w:hAnsi="PT Astra Serif"/>
                <w:sz w:val="24"/>
                <w:szCs w:val="24"/>
              </w:rPr>
              <w:t>.Ю</w:t>
            </w:r>
            <w:proofErr w:type="gramEnd"/>
            <w:r w:rsidRPr="00D45FF0">
              <w:rPr>
                <w:rFonts w:ascii="PT Astra Serif" w:hAnsi="PT Astra Serif"/>
                <w:sz w:val="24"/>
                <w:szCs w:val="24"/>
              </w:rPr>
              <w:t>билейный</w:t>
            </w:r>
            <w:proofErr w:type="spellEnd"/>
            <w:r w:rsidRPr="00D45FF0">
              <w:rPr>
                <w:rFonts w:ascii="PT Astra Serif" w:hAnsi="PT Astra Serif"/>
                <w:sz w:val="24"/>
                <w:szCs w:val="24"/>
              </w:rPr>
              <w:t xml:space="preserve"> в Вол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ж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ском районе г.Саратова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220744,2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Приобретение помещ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ний для размещения поликлинического 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т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деления государстве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ного учреждения здр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воохранения «Сарато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sz w:val="24"/>
                <w:szCs w:val="24"/>
              </w:rPr>
              <w:t>ская городская пол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z w:val="24"/>
                <w:szCs w:val="24"/>
              </w:rPr>
              <w:t>клиника № 16»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5Д 1 19 15490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113955,6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Государственное учр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ждение здравоохранения «Саратовская городская поли</w:t>
            </w:r>
            <w:r>
              <w:rPr>
                <w:rFonts w:ascii="PT Astra Serif" w:hAnsi="PT Astra Serif"/>
                <w:spacing w:val="-6"/>
                <w:sz w:val="24"/>
                <w:szCs w:val="24"/>
              </w:rPr>
              <w:t>клиника № 2», г</w:t>
            </w:r>
            <w:proofErr w:type="gramStart"/>
            <w:r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аратов (строительство поликлиники в микр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районе «Звезда» в К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8423B6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поликлиника на 500 п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сещений в смену))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5Д 1 19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1115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188000,0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5.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164156,2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«Стар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164156,2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160481,1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152327,4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148888,9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Э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гельсский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дом-интернат для престарелых и 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49312,8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48326,6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Водогрязелечебница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в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Ершовском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районе С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СОЦ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«П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гачевский» для граждан пожилого возраста и и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н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валидов» Саратовской области» («Строител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ство корпуса СО «Соц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и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ально-оздо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 xml:space="preserve">ровительный центр «Пугачевский» Саратовской области». 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Корректировка)</w:t>
            </w:r>
            <w:proofErr w:type="gramEnd"/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102614,6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100562,3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Министерство труда и социальной защиты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Строительство корпуса для ГАУ СО «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СОЦ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«Пугачевский» для граждан пожилого во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раста и инвалидов» С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ратовской области» 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(«Строительство корп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са СО «Социально-оздоровительный центр «Пугачевский» Сар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товской области». 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Ко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ректировка)</w:t>
            </w:r>
            <w:proofErr w:type="gramEnd"/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P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3 51215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11828,8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11592,2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lastRenderedPageBreak/>
              <w:t>6.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физической культуры, спорта, туризма и м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лодежной политики»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«М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>кая база спорта»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150069,6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84775,9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Реконструкция стади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на «Юность», распол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женного по адресу: С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ратовская область,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.В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ольск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ул.Фирстова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 д.1Д (I этап)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56 4 Р5 5139У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100051,2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71036,3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Реконструкция стадиона, расположенного по адр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су: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.Р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тищево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ул.Же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  <w:t>лезно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дорожная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72 «Б» (в рамках достижения соо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т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ветствующих задач ф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дерального проекта)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Р5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139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12434,6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Плавательный бассейн по адресу: Саратовская область,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район,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.Т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690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56 4 14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15683,8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13739,6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Спортивно-оздоро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вительный комплекс в г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1750,2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Реконструкция здания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МОУ «СОШ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им.С.М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>. Ива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softHyphen/>
              <w:t xml:space="preserve">нова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</w:t>
            </w:r>
            <w:proofErr w:type="gram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» по адресу: Саратовская область,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 район, </w:t>
            </w:r>
            <w:proofErr w:type="spell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р.п</w:t>
            </w:r>
            <w:proofErr w:type="gramStart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>Т</w:t>
            </w:r>
            <w:proofErr w:type="gramEnd"/>
            <w:r>
              <w:rPr>
                <w:rFonts w:ascii="PT Astra Serif" w:hAnsi="PT Astra Serif"/>
                <w:bCs/>
                <w:sz w:val="24"/>
                <w:szCs w:val="24"/>
              </w:rPr>
              <w:t>урки</w:t>
            </w:r>
            <w:proofErr w:type="spellEnd"/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PT Astra Serif" w:hAnsi="PT Astra Serif"/>
                <w:bCs/>
                <w:sz w:val="24"/>
                <w:szCs w:val="24"/>
              </w:rPr>
              <w:t>ул.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Свер</w:t>
            </w:r>
            <w:r w:rsidR="003463E5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длова</w:t>
            </w:r>
            <w:proofErr w:type="spellEnd"/>
            <w:r w:rsidRPr="00D45FF0">
              <w:rPr>
                <w:rFonts w:ascii="PT Astra Serif" w:hAnsi="PT Astra Serif"/>
                <w:bCs/>
                <w:sz w:val="24"/>
                <w:szCs w:val="24"/>
              </w:rPr>
              <w:t xml:space="preserve">, здание 5». Строительство 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пл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вательного бассейна с переходом и актового зала на 450 мест. Объект: актовый зал на 450 мест, гараж на 5 м/м, хозя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й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ственный блок с овощ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хранилищем, блочная котельная, пожарные р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зервуары, септики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iCs/>
                <w:sz w:val="24"/>
                <w:szCs w:val="24"/>
              </w:rPr>
              <w:t>20149,8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1A738B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Подпрограмма «Укрепление матер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ально-технической б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а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зы и обеспечение де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я</w:t>
            </w:r>
            <w:r w:rsidRPr="001A738B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тельности учреждений в сфере культуры» 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ции инвестиционных 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проектов в строител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D45FF0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176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</w:t>
            </w: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237,8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1520381,6</w:t>
            </w:r>
          </w:p>
        </w:tc>
        <w:tc>
          <w:tcPr>
            <w:tcW w:w="1276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119758,4</w:t>
            </w:r>
          </w:p>
        </w:tc>
        <w:tc>
          <w:tcPr>
            <w:tcW w:w="1395" w:type="dxa"/>
            <w:vAlign w:val="bottom"/>
          </w:tcPr>
          <w:p w:rsidR="008D6D68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83830,9</w:t>
            </w: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lastRenderedPageBreak/>
              <w:t xml:space="preserve">Сохранение объекта культурного наследия федерального значения «Дом жилой», ХVIII в., 1813 г.,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арх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.К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олодин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И.Ф., расположенного по адресу: Саратовская о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б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ласть, г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аратов, </w:t>
            </w:r>
            <w:proofErr w:type="spell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ул.Лер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монтова</w:t>
            </w:r>
            <w:proofErr w:type="spell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, 34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30 15450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е</w:t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су: г</w:t>
            </w:r>
            <w:proofErr w:type="gramStart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аратов, пл.Теат</w:t>
            </w:r>
            <w:r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D45FF0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ральная, 1»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1614796,7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1417725,8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1173672,5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1044568,5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419277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373157,3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1846,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1A738B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компле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к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са малой сцены ГАУК «Саратовский академ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ческий театр юного зр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 xml:space="preserve">теля </w:t>
            </w:r>
            <w:proofErr w:type="spellStart"/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им.Ю.П.Киселева</w:t>
            </w:r>
            <w:proofErr w:type="spellEnd"/>
            <w:r w:rsidRPr="001A738B">
              <w:rPr>
                <w:rFonts w:ascii="PT Astra Serif" w:hAnsi="PT Astra Serif"/>
                <w:spacing w:val="-6"/>
                <w:sz w:val="24"/>
                <w:szCs w:val="24"/>
              </w:rPr>
              <w:t>» (малая сцена)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1 5</w:t>
            </w:r>
            <w:r w:rsidRPr="00D45FF0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146651</w:t>
            </w:r>
            <w:r w:rsidRPr="00D45FF0">
              <w:rPr>
                <w:rFonts w:ascii="PT Astra Serif" w:hAnsi="PT Astra Serif"/>
                <w:sz w:val="24"/>
                <w:szCs w:val="24"/>
              </w:rPr>
              <w:t>,</w:t>
            </w:r>
            <w:r w:rsidRPr="00D45FF0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102655,8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147474,4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119758,</w:t>
            </w:r>
            <w:r w:rsidRPr="00D45FF0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Cs/>
                <w:sz w:val="24"/>
                <w:szCs w:val="24"/>
              </w:rPr>
              <w:t>83830,9</w:t>
            </w:r>
          </w:p>
        </w:tc>
      </w:tr>
      <w:tr w:rsidR="008D6D68" w:rsidRPr="00405DE1" w:rsidTr="008D6D68">
        <w:tc>
          <w:tcPr>
            <w:tcW w:w="2713" w:type="dxa"/>
            <w:vAlign w:val="center"/>
          </w:tcPr>
          <w:p w:rsidR="008D6D68" w:rsidRPr="003463E5" w:rsidRDefault="008D6D68" w:rsidP="003463E5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463E5">
              <w:rPr>
                <w:rFonts w:ascii="PT Astra Serif" w:hAnsi="PT Astra Serif"/>
                <w:sz w:val="24"/>
                <w:szCs w:val="24"/>
              </w:rPr>
              <w:t>Дом офицеров Красной Армии, арх</w:t>
            </w:r>
            <w:proofErr w:type="gramStart"/>
            <w:r w:rsidRPr="003463E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3463E5">
              <w:rPr>
                <w:rFonts w:ascii="PT Astra Serif" w:hAnsi="PT Astra Serif"/>
                <w:sz w:val="24"/>
                <w:szCs w:val="24"/>
              </w:rPr>
              <w:t>аракис И.Ю., г.Энгельс, мкр.Эн</w:t>
            </w:r>
            <w:r w:rsidR="003463E5" w:rsidRP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3463E5">
              <w:rPr>
                <w:rFonts w:ascii="PT Astra Serif" w:hAnsi="PT Astra Serif"/>
                <w:sz w:val="24"/>
                <w:szCs w:val="24"/>
              </w:rPr>
              <w:t xml:space="preserve">гельс-1, з/у 15б. «Проведение работ по сохранению объекта культурного наследия </w:t>
            </w:r>
            <w:r w:rsidRPr="003463E5">
              <w:rPr>
                <w:rFonts w:ascii="PT Astra Serif" w:hAnsi="PT Astra Serif"/>
                <w:sz w:val="24"/>
                <w:szCs w:val="24"/>
              </w:rPr>
              <w:lastRenderedPageBreak/>
              <w:t>регионального значения «Дом офицеров Кра</w:t>
            </w:r>
            <w:r w:rsidRPr="003463E5">
              <w:rPr>
                <w:rFonts w:ascii="PT Astra Serif" w:hAnsi="PT Astra Serif"/>
                <w:sz w:val="24"/>
                <w:szCs w:val="24"/>
              </w:rPr>
              <w:t>с</w:t>
            </w:r>
            <w:r w:rsidRPr="003463E5">
              <w:rPr>
                <w:rFonts w:ascii="PT Astra Serif" w:hAnsi="PT Astra Serif"/>
                <w:sz w:val="24"/>
                <w:szCs w:val="24"/>
              </w:rPr>
              <w:t>ной Армии, арх</w:t>
            </w:r>
            <w:proofErr w:type="gramStart"/>
            <w:r w:rsidRPr="003463E5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3463E5">
              <w:rPr>
                <w:rFonts w:ascii="PT Astra Serif" w:hAnsi="PT Astra Serif"/>
                <w:sz w:val="24"/>
                <w:szCs w:val="24"/>
              </w:rPr>
              <w:t>а</w:t>
            </w:r>
            <w:r w:rsidRPr="003463E5">
              <w:rPr>
                <w:rFonts w:ascii="PT Astra Serif" w:hAnsi="PT Astra Serif"/>
                <w:sz w:val="24"/>
                <w:szCs w:val="24"/>
              </w:rPr>
              <w:softHyphen/>
              <w:t>ракис И.Ю.; здание гарнизонного дома офицеров, в котором формировались первые женские авиаполки под руководством Героя Советского Союза ле</w:t>
            </w:r>
            <w:r w:rsidRPr="003463E5">
              <w:rPr>
                <w:rFonts w:ascii="PT Astra Serif" w:hAnsi="PT Astra Serif"/>
                <w:sz w:val="24"/>
                <w:szCs w:val="24"/>
              </w:rPr>
              <w:t>т</w:t>
            </w:r>
            <w:r w:rsidRPr="003463E5">
              <w:rPr>
                <w:rFonts w:ascii="PT Astra Serif" w:hAnsi="PT Astra Serif"/>
                <w:sz w:val="24"/>
                <w:szCs w:val="24"/>
              </w:rPr>
              <w:t xml:space="preserve">чицы </w:t>
            </w:r>
            <w:proofErr w:type="spellStart"/>
            <w:r w:rsidRPr="003463E5">
              <w:rPr>
                <w:rFonts w:ascii="PT Astra Serif" w:hAnsi="PT Astra Serif"/>
                <w:sz w:val="24"/>
                <w:szCs w:val="24"/>
              </w:rPr>
              <w:t>М.М.Расковой</w:t>
            </w:r>
            <w:proofErr w:type="spellEnd"/>
            <w:r w:rsidRPr="003463E5">
              <w:rPr>
                <w:rFonts w:ascii="PT Astra Serif" w:hAnsi="PT Astra Serif"/>
                <w:sz w:val="24"/>
                <w:szCs w:val="24"/>
              </w:rPr>
              <w:t>; проходила подготовка первого отряда сове</w:t>
            </w:r>
            <w:r w:rsidRPr="003463E5">
              <w:rPr>
                <w:rFonts w:ascii="PT Astra Serif" w:hAnsi="PT Astra Serif"/>
                <w:sz w:val="24"/>
                <w:szCs w:val="24"/>
              </w:rPr>
              <w:t>т</w:t>
            </w:r>
            <w:r w:rsidRPr="003463E5">
              <w:rPr>
                <w:rFonts w:ascii="PT Astra Serif" w:hAnsi="PT Astra Serif"/>
                <w:sz w:val="24"/>
                <w:szCs w:val="24"/>
              </w:rPr>
              <w:t>ских космонавтов, в к</w:t>
            </w:r>
            <w:r w:rsidRPr="003463E5">
              <w:rPr>
                <w:rFonts w:ascii="PT Astra Serif" w:hAnsi="PT Astra Serif"/>
                <w:sz w:val="24"/>
                <w:szCs w:val="24"/>
              </w:rPr>
              <w:t>о</w:t>
            </w:r>
            <w:r w:rsidRPr="003463E5">
              <w:rPr>
                <w:rFonts w:ascii="PT Astra Serif" w:hAnsi="PT Astra Serif"/>
                <w:sz w:val="24"/>
                <w:szCs w:val="24"/>
              </w:rPr>
              <w:t xml:space="preserve">торый входили </w:t>
            </w:r>
            <w:proofErr w:type="spellStart"/>
            <w:r w:rsidRPr="003463E5">
              <w:rPr>
                <w:rFonts w:ascii="PT Astra Serif" w:hAnsi="PT Astra Serif"/>
                <w:sz w:val="24"/>
                <w:szCs w:val="24"/>
              </w:rPr>
              <w:t>Ю.А.Гагарин</w:t>
            </w:r>
            <w:proofErr w:type="spellEnd"/>
            <w:r w:rsidRPr="003463E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463E5">
              <w:rPr>
                <w:rFonts w:ascii="PT Astra Serif" w:hAnsi="PT Astra Serif"/>
                <w:sz w:val="24"/>
                <w:szCs w:val="24"/>
              </w:rPr>
              <w:t>А.А.Лео</w:t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3463E5">
              <w:rPr>
                <w:rFonts w:ascii="PT Astra Serif" w:hAnsi="PT Astra Serif"/>
                <w:sz w:val="24"/>
                <w:szCs w:val="24"/>
              </w:rPr>
              <w:t>нов</w:t>
            </w:r>
            <w:proofErr w:type="spellEnd"/>
            <w:r w:rsidRPr="003463E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463E5">
              <w:rPr>
                <w:rFonts w:ascii="PT Astra Serif" w:hAnsi="PT Astra Serif"/>
                <w:sz w:val="24"/>
                <w:szCs w:val="24"/>
              </w:rPr>
              <w:t>Г.С.Титов</w:t>
            </w:r>
            <w:proofErr w:type="spellEnd"/>
            <w:r w:rsidRPr="003463E5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463E5">
              <w:rPr>
                <w:rFonts w:ascii="PT Astra Serif" w:hAnsi="PT Astra Serif"/>
                <w:sz w:val="24"/>
                <w:szCs w:val="24"/>
              </w:rPr>
              <w:t>П.Р.По</w:t>
            </w:r>
            <w:r w:rsidR="003463E5">
              <w:rPr>
                <w:rFonts w:ascii="PT Astra Serif" w:hAnsi="PT Astra Serif"/>
                <w:sz w:val="24"/>
                <w:szCs w:val="24"/>
              </w:rPr>
              <w:softHyphen/>
            </w:r>
            <w:r w:rsidRPr="003463E5">
              <w:rPr>
                <w:rFonts w:ascii="PT Astra Serif" w:hAnsi="PT Astra Serif"/>
                <w:sz w:val="24"/>
                <w:szCs w:val="24"/>
              </w:rPr>
              <w:t>пович</w:t>
            </w:r>
            <w:proofErr w:type="spellEnd"/>
            <w:r w:rsidRPr="003463E5">
              <w:rPr>
                <w:rFonts w:ascii="PT Astra Serif" w:hAnsi="PT Astra Serif"/>
                <w:sz w:val="24"/>
                <w:szCs w:val="24"/>
              </w:rPr>
              <w:t xml:space="preserve"> и другие» по а</w:t>
            </w:r>
            <w:r w:rsidRPr="003463E5">
              <w:rPr>
                <w:rFonts w:ascii="PT Astra Serif" w:hAnsi="PT Astra Serif"/>
                <w:sz w:val="24"/>
                <w:szCs w:val="24"/>
              </w:rPr>
              <w:t>д</w:t>
            </w:r>
            <w:r w:rsidRPr="003463E5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3463E5">
              <w:rPr>
                <w:rFonts w:ascii="PT Astra Serif" w:hAnsi="PT Astra Serif"/>
                <w:sz w:val="24"/>
                <w:szCs w:val="24"/>
              </w:rPr>
              <w:t>б</w:t>
            </w:r>
            <w:r w:rsidRPr="003463E5">
              <w:rPr>
                <w:rFonts w:ascii="PT Astra Serif" w:hAnsi="PT Astra Serif"/>
                <w:sz w:val="24"/>
                <w:szCs w:val="24"/>
              </w:rPr>
              <w:t>ласть, г</w:t>
            </w:r>
            <w:proofErr w:type="gramStart"/>
            <w:r w:rsidRPr="003463E5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3463E5">
              <w:rPr>
                <w:rFonts w:ascii="PT Astra Serif" w:hAnsi="PT Astra Serif"/>
                <w:sz w:val="24"/>
                <w:szCs w:val="24"/>
              </w:rPr>
              <w:t>нгельс, мкр.Энгельс-1, з/у 15б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8D6D68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>55</w:t>
            </w:r>
            <w:proofErr w:type="gramStart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А</w:t>
            </w:r>
            <w:proofErr w:type="gramEnd"/>
            <w:r w:rsidRPr="00D45FF0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27 15320</w:t>
            </w: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8D6D68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8D6D68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45FF0">
              <w:rPr>
                <w:rFonts w:ascii="PT Astra Serif" w:hAnsi="PT Astra Serif"/>
                <w:sz w:val="24"/>
                <w:szCs w:val="24"/>
              </w:rPr>
              <w:t>1790,0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8D6D68" w:rsidRPr="00405DE1" w:rsidTr="008D6D68">
        <w:tc>
          <w:tcPr>
            <w:tcW w:w="2713" w:type="dxa"/>
          </w:tcPr>
          <w:p w:rsidR="008D6D68" w:rsidRPr="00D45FF0" w:rsidRDefault="008D6D68" w:rsidP="008D6D6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690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D6D68" w:rsidRPr="00D45FF0" w:rsidRDefault="008D6D68" w:rsidP="008D6D6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</w:rPr>
              <w:t>14600548,4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11</w:t>
            </w:r>
            <w:r w:rsidRPr="00D45FF0">
              <w:rPr>
                <w:rFonts w:ascii="PT Astra Serif" w:hAnsi="PT Astra Serif"/>
                <w:b/>
                <w:sz w:val="24"/>
                <w:szCs w:val="24"/>
              </w:rPr>
              <w:t>858303,8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5945961,4</w:t>
            </w:r>
          </w:p>
        </w:tc>
        <w:tc>
          <w:tcPr>
            <w:tcW w:w="1417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4226576,3</w:t>
            </w:r>
          </w:p>
        </w:tc>
        <w:tc>
          <w:tcPr>
            <w:tcW w:w="1276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4881798,8</w:t>
            </w:r>
          </w:p>
        </w:tc>
        <w:tc>
          <w:tcPr>
            <w:tcW w:w="1395" w:type="dxa"/>
            <w:vAlign w:val="bottom"/>
          </w:tcPr>
          <w:p w:rsidR="008D6D68" w:rsidRPr="00D45FF0" w:rsidRDefault="008D6D68" w:rsidP="008D6D6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45FF0">
              <w:rPr>
                <w:rFonts w:ascii="PT Astra Serif" w:hAnsi="PT Astra Serif"/>
                <w:b/>
                <w:bCs/>
                <w:sz w:val="24"/>
                <w:szCs w:val="24"/>
              </w:rPr>
              <w:t>4061242,6</w:t>
            </w:r>
          </w:p>
        </w:tc>
      </w:tr>
    </w:tbl>
    <w:p w:rsidR="008D6D68" w:rsidRDefault="008D6D68"/>
    <w:p w:rsidR="00405DE1" w:rsidRPr="00405DE1" w:rsidRDefault="00405DE1" w:rsidP="00E46D84">
      <w:pPr>
        <w:suppressAutoHyphens/>
        <w:spacing w:after="0" w:line="240" w:lineRule="auto"/>
        <w:rPr>
          <w:rFonts w:ascii="PT Astra Serif" w:hAnsi="PT Astra Serif" w:cs="Times New Roman"/>
          <w:sz w:val="16"/>
          <w:szCs w:val="4"/>
        </w:rPr>
      </w:pPr>
    </w:p>
    <w:sectPr w:rsidR="00405DE1" w:rsidRPr="00405DE1" w:rsidSect="0073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041" w:rsidRDefault="009D3041" w:rsidP="001B41CE">
      <w:pPr>
        <w:spacing w:after="0" w:line="240" w:lineRule="auto"/>
      </w:pPr>
      <w:r>
        <w:separator/>
      </w:r>
    </w:p>
  </w:endnote>
  <w:endnote w:type="continuationSeparator" w:id="0">
    <w:p w:rsidR="009D3041" w:rsidRDefault="009D3041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41" w:rsidRDefault="009D30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41" w:rsidRDefault="009D304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41" w:rsidRDefault="009D30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041" w:rsidRDefault="009D3041" w:rsidP="001B41CE">
      <w:pPr>
        <w:spacing w:after="0" w:line="240" w:lineRule="auto"/>
      </w:pPr>
      <w:r>
        <w:separator/>
      </w:r>
    </w:p>
  </w:footnote>
  <w:footnote w:type="continuationSeparator" w:id="0">
    <w:p w:rsidR="009D3041" w:rsidRDefault="009D3041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41" w:rsidRPr="004729DC" w:rsidRDefault="009D3041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9D3041" w:rsidRDefault="009D30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D3041" w:rsidRPr="00D9265D" w:rsidRDefault="009D3041">
        <w:pPr>
          <w:pStyle w:val="a6"/>
          <w:jc w:val="center"/>
          <w:rPr>
            <w:rFonts w:ascii="PT Astra Serif" w:hAnsi="PT Astra Serif"/>
          </w:rPr>
        </w:pPr>
        <w:r w:rsidRPr="00D9265D">
          <w:rPr>
            <w:rFonts w:ascii="PT Astra Serif" w:hAnsi="PT Astra Serif" w:cs="Times New Roman"/>
          </w:rPr>
          <w:fldChar w:fldCharType="begin"/>
        </w:r>
        <w:r w:rsidRPr="00D9265D">
          <w:rPr>
            <w:rFonts w:ascii="PT Astra Serif" w:hAnsi="PT Astra Serif" w:cs="Times New Roman"/>
          </w:rPr>
          <w:instrText>PAGE   \* MERGEFORMAT</w:instrText>
        </w:r>
        <w:r w:rsidRPr="00D9265D">
          <w:rPr>
            <w:rFonts w:ascii="PT Astra Serif" w:hAnsi="PT Astra Serif" w:cs="Times New Roman"/>
          </w:rPr>
          <w:fldChar w:fldCharType="separate"/>
        </w:r>
        <w:r w:rsidR="00903A90">
          <w:rPr>
            <w:rFonts w:ascii="PT Astra Serif" w:hAnsi="PT Astra Serif" w:cs="Times New Roman"/>
            <w:noProof/>
          </w:rPr>
          <w:t>20</w:t>
        </w:r>
        <w:r w:rsidRPr="00D9265D">
          <w:rPr>
            <w:rFonts w:ascii="PT Astra Serif" w:hAnsi="PT Astra Serif" w:cs="Times New Roman"/>
          </w:rPr>
          <w:fldChar w:fldCharType="end"/>
        </w:r>
      </w:p>
    </w:sdtContent>
  </w:sdt>
  <w:p w:rsidR="009D3041" w:rsidRDefault="009D3041" w:rsidP="001B41CE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041" w:rsidRDefault="009D30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3C29"/>
    <w:rsid w:val="0000514A"/>
    <w:rsid w:val="000052BE"/>
    <w:rsid w:val="0000543A"/>
    <w:rsid w:val="00006B25"/>
    <w:rsid w:val="00013E0D"/>
    <w:rsid w:val="00020E52"/>
    <w:rsid w:val="000467FE"/>
    <w:rsid w:val="00073AC8"/>
    <w:rsid w:val="00082B97"/>
    <w:rsid w:val="000908AF"/>
    <w:rsid w:val="000908B3"/>
    <w:rsid w:val="000975E3"/>
    <w:rsid w:val="000A607D"/>
    <w:rsid w:val="000B11B9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52D7"/>
    <w:rsid w:val="00172958"/>
    <w:rsid w:val="00175A8E"/>
    <w:rsid w:val="0018431E"/>
    <w:rsid w:val="00191FEF"/>
    <w:rsid w:val="00195579"/>
    <w:rsid w:val="001A7CEC"/>
    <w:rsid w:val="001B41CE"/>
    <w:rsid w:val="001B426A"/>
    <w:rsid w:val="001C5EDC"/>
    <w:rsid w:val="001D2FEF"/>
    <w:rsid w:val="001D61A4"/>
    <w:rsid w:val="001D64D9"/>
    <w:rsid w:val="001E664B"/>
    <w:rsid w:val="001F4B1E"/>
    <w:rsid w:val="00200F5E"/>
    <w:rsid w:val="0020134B"/>
    <w:rsid w:val="00205CB4"/>
    <w:rsid w:val="0021600C"/>
    <w:rsid w:val="0022025F"/>
    <w:rsid w:val="0022492A"/>
    <w:rsid w:val="002303D4"/>
    <w:rsid w:val="002315BF"/>
    <w:rsid w:val="002371A9"/>
    <w:rsid w:val="002412AA"/>
    <w:rsid w:val="00251F87"/>
    <w:rsid w:val="00253228"/>
    <w:rsid w:val="00253B51"/>
    <w:rsid w:val="00265DCF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22455"/>
    <w:rsid w:val="0033119A"/>
    <w:rsid w:val="0034547B"/>
    <w:rsid w:val="00345C00"/>
    <w:rsid w:val="003463E5"/>
    <w:rsid w:val="00365E99"/>
    <w:rsid w:val="00366761"/>
    <w:rsid w:val="00373817"/>
    <w:rsid w:val="00387060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34CF"/>
    <w:rsid w:val="00405DE1"/>
    <w:rsid w:val="00407DD4"/>
    <w:rsid w:val="00411E18"/>
    <w:rsid w:val="0041387E"/>
    <w:rsid w:val="00421C31"/>
    <w:rsid w:val="004361F3"/>
    <w:rsid w:val="00440E31"/>
    <w:rsid w:val="0044434E"/>
    <w:rsid w:val="00451E61"/>
    <w:rsid w:val="004729DC"/>
    <w:rsid w:val="00473FBC"/>
    <w:rsid w:val="00475C37"/>
    <w:rsid w:val="00480986"/>
    <w:rsid w:val="004810C8"/>
    <w:rsid w:val="004869B1"/>
    <w:rsid w:val="004A4674"/>
    <w:rsid w:val="004B583A"/>
    <w:rsid w:val="004C2CB6"/>
    <w:rsid w:val="004E4DC3"/>
    <w:rsid w:val="00500EC4"/>
    <w:rsid w:val="0050469B"/>
    <w:rsid w:val="00507DDA"/>
    <w:rsid w:val="00510CA4"/>
    <w:rsid w:val="00513124"/>
    <w:rsid w:val="00514EFB"/>
    <w:rsid w:val="005170A0"/>
    <w:rsid w:val="0052706C"/>
    <w:rsid w:val="0053083A"/>
    <w:rsid w:val="00542E40"/>
    <w:rsid w:val="00543114"/>
    <w:rsid w:val="00543621"/>
    <w:rsid w:val="005566EC"/>
    <w:rsid w:val="00557ADB"/>
    <w:rsid w:val="00560D23"/>
    <w:rsid w:val="00562A37"/>
    <w:rsid w:val="00563BF7"/>
    <w:rsid w:val="005747D1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D40DC"/>
    <w:rsid w:val="005D5920"/>
    <w:rsid w:val="005E0C80"/>
    <w:rsid w:val="00615141"/>
    <w:rsid w:val="00632BEF"/>
    <w:rsid w:val="00636ECA"/>
    <w:rsid w:val="00642454"/>
    <w:rsid w:val="006613CF"/>
    <w:rsid w:val="0066601C"/>
    <w:rsid w:val="00671AFD"/>
    <w:rsid w:val="00675ED0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515F"/>
    <w:rsid w:val="007266E7"/>
    <w:rsid w:val="00726C7F"/>
    <w:rsid w:val="00727F3A"/>
    <w:rsid w:val="007376A4"/>
    <w:rsid w:val="00740FAA"/>
    <w:rsid w:val="00744C59"/>
    <w:rsid w:val="00750F6F"/>
    <w:rsid w:val="00752E80"/>
    <w:rsid w:val="00757E96"/>
    <w:rsid w:val="00765657"/>
    <w:rsid w:val="007703E1"/>
    <w:rsid w:val="00772A38"/>
    <w:rsid w:val="00787A70"/>
    <w:rsid w:val="00791641"/>
    <w:rsid w:val="007B6266"/>
    <w:rsid w:val="007C1811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72F1"/>
    <w:rsid w:val="008B00F3"/>
    <w:rsid w:val="008C4A39"/>
    <w:rsid w:val="008C4BB1"/>
    <w:rsid w:val="008D6D68"/>
    <w:rsid w:val="008F6C48"/>
    <w:rsid w:val="00903A90"/>
    <w:rsid w:val="00905814"/>
    <w:rsid w:val="00917DAC"/>
    <w:rsid w:val="00936B08"/>
    <w:rsid w:val="009429A1"/>
    <w:rsid w:val="00944D5A"/>
    <w:rsid w:val="0094696E"/>
    <w:rsid w:val="00953CE3"/>
    <w:rsid w:val="009614E1"/>
    <w:rsid w:val="009859C3"/>
    <w:rsid w:val="00986848"/>
    <w:rsid w:val="00994992"/>
    <w:rsid w:val="009B0765"/>
    <w:rsid w:val="009D3041"/>
    <w:rsid w:val="009D3E93"/>
    <w:rsid w:val="009D40F3"/>
    <w:rsid w:val="009D414E"/>
    <w:rsid w:val="009E1952"/>
    <w:rsid w:val="009E3A12"/>
    <w:rsid w:val="009E3CFA"/>
    <w:rsid w:val="009E6595"/>
    <w:rsid w:val="00A02FE1"/>
    <w:rsid w:val="00A12E0C"/>
    <w:rsid w:val="00A160B2"/>
    <w:rsid w:val="00A17564"/>
    <w:rsid w:val="00A22D6C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FD6"/>
    <w:rsid w:val="00A85C7C"/>
    <w:rsid w:val="00AA4923"/>
    <w:rsid w:val="00AB33BE"/>
    <w:rsid w:val="00AB6CB2"/>
    <w:rsid w:val="00AC034C"/>
    <w:rsid w:val="00AC758A"/>
    <w:rsid w:val="00AC7887"/>
    <w:rsid w:val="00AD58EC"/>
    <w:rsid w:val="00AE0481"/>
    <w:rsid w:val="00AE55BD"/>
    <w:rsid w:val="00AF48B8"/>
    <w:rsid w:val="00B027C6"/>
    <w:rsid w:val="00B147D9"/>
    <w:rsid w:val="00B32247"/>
    <w:rsid w:val="00B460AA"/>
    <w:rsid w:val="00B547C8"/>
    <w:rsid w:val="00B559FB"/>
    <w:rsid w:val="00B56DA2"/>
    <w:rsid w:val="00B66FBD"/>
    <w:rsid w:val="00B71FFC"/>
    <w:rsid w:val="00B83136"/>
    <w:rsid w:val="00B8337F"/>
    <w:rsid w:val="00B87813"/>
    <w:rsid w:val="00BA3272"/>
    <w:rsid w:val="00BB5F2C"/>
    <w:rsid w:val="00BC18D1"/>
    <w:rsid w:val="00BC24B8"/>
    <w:rsid w:val="00BC4B22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976DA"/>
    <w:rsid w:val="00CA7A51"/>
    <w:rsid w:val="00CB2C6A"/>
    <w:rsid w:val="00CC4C94"/>
    <w:rsid w:val="00CC5A17"/>
    <w:rsid w:val="00CC6A64"/>
    <w:rsid w:val="00CD22F3"/>
    <w:rsid w:val="00CD5410"/>
    <w:rsid w:val="00D026EF"/>
    <w:rsid w:val="00D048FC"/>
    <w:rsid w:val="00D1656B"/>
    <w:rsid w:val="00D31309"/>
    <w:rsid w:val="00D44A3D"/>
    <w:rsid w:val="00D467DA"/>
    <w:rsid w:val="00D655D7"/>
    <w:rsid w:val="00D806BC"/>
    <w:rsid w:val="00D81637"/>
    <w:rsid w:val="00D82D11"/>
    <w:rsid w:val="00D86ACA"/>
    <w:rsid w:val="00D9265D"/>
    <w:rsid w:val="00D93F28"/>
    <w:rsid w:val="00DC2DBE"/>
    <w:rsid w:val="00E24F58"/>
    <w:rsid w:val="00E42A30"/>
    <w:rsid w:val="00E43942"/>
    <w:rsid w:val="00E44EF0"/>
    <w:rsid w:val="00E45D92"/>
    <w:rsid w:val="00E4628F"/>
    <w:rsid w:val="00E46D84"/>
    <w:rsid w:val="00E529F8"/>
    <w:rsid w:val="00E64687"/>
    <w:rsid w:val="00E72674"/>
    <w:rsid w:val="00E8044B"/>
    <w:rsid w:val="00E8092F"/>
    <w:rsid w:val="00E80EBD"/>
    <w:rsid w:val="00E870DC"/>
    <w:rsid w:val="00E94FC3"/>
    <w:rsid w:val="00EA2970"/>
    <w:rsid w:val="00EA33F6"/>
    <w:rsid w:val="00EA3E21"/>
    <w:rsid w:val="00EA4CA7"/>
    <w:rsid w:val="00EC228D"/>
    <w:rsid w:val="00ED3A9C"/>
    <w:rsid w:val="00EF236F"/>
    <w:rsid w:val="00EF347B"/>
    <w:rsid w:val="00EF4C78"/>
    <w:rsid w:val="00F1720A"/>
    <w:rsid w:val="00F220BA"/>
    <w:rsid w:val="00F229D9"/>
    <w:rsid w:val="00F26020"/>
    <w:rsid w:val="00F306B4"/>
    <w:rsid w:val="00F47650"/>
    <w:rsid w:val="00F745B5"/>
    <w:rsid w:val="00F80E51"/>
    <w:rsid w:val="00F95DCD"/>
    <w:rsid w:val="00FA008C"/>
    <w:rsid w:val="00FA2AB7"/>
    <w:rsid w:val="00FB13A0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0D3F-3BF8-4CD5-B84A-8FD264F57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Мигачева</dc:creator>
  <cp:lastModifiedBy>Уполовникова Светлана Геннадьевна</cp:lastModifiedBy>
  <cp:revision>27</cp:revision>
  <cp:lastPrinted>2022-03-01T10:30:00Z</cp:lastPrinted>
  <dcterms:created xsi:type="dcterms:W3CDTF">2022-08-11T18:41:00Z</dcterms:created>
  <dcterms:modified xsi:type="dcterms:W3CDTF">2022-12-19T13:45:00Z</dcterms:modified>
</cp:coreProperties>
</file>